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DB612" w14:textId="499E74BA" w:rsidR="004834CD" w:rsidRDefault="00A91C0D">
      <w:r w:rsidRPr="00A91C0D">
        <w:drawing>
          <wp:inline distT="0" distB="0" distL="0" distR="0" wp14:anchorId="5EF0EF77" wp14:editId="739507A9">
            <wp:extent cx="5612130" cy="3153410"/>
            <wp:effectExtent l="0" t="0" r="7620" b="8890"/>
            <wp:docPr id="12674030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40304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79F91" w14:textId="77777777" w:rsidR="00A91C0D" w:rsidRDefault="00A91C0D"/>
    <w:p w14:paraId="6F16ADD7" w14:textId="294F63D3" w:rsidR="00A91C0D" w:rsidRDefault="00A91C0D" w:rsidP="00A91C0D">
      <w:pPr>
        <w:pStyle w:val="Sinespaciado"/>
      </w:pPr>
      <w:r>
        <w:t>Reunión Enlaces Regionales</w:t>
      </w:r>
    </w:p>
    <w:p w14:paraId="7BED8D2B" w14:textId="6654381E" w:rsidR="00A91C0D" w:rsidRDefault="00A91C0D" w:rsidP="00A91C0D">
      <w:pPr>
        <w:pStyle w:val="Sinespaciado"/>
      </w:pPr>
      <w:r>
        <w:t>4/12/2025</w:t>
      </w:r>
    </w:p>
    <w:p w14:paraId="550EA584" w14:textId="0592B754" w:rsidR="00A91C0D" w:rsidRDefault="00A91C0D" w:rsidP="00A91C0D">
      <w:pPr>
        <w:pStyle w:val="Sinespaciado"/>
      </w:pPr>
      <w:r>
        <w:t>Hora: 8:30 a.m.</w:t>
      </w:r>
    </w:p>
    <w:p w14:paraId="6CF867CA" w14:textId="3B12CE85" w:rsidR="00A91C0D" w:rsidRDefault="00A91C0D" w:rsidP="00A91C0D">
      <w:pPr>
        <w:pStyle w:val="Sinespaciado"/>
      </w:pPr>
      <w:r>
        <w:t>Asunto: Aclaración de inquietudes sobre cuentas de cobro.</w:t>
      </w:r>
    </w:p>
    <w:sectPr w:rsidR="00A91C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C0D"/>
    <w:rsid w:val="00120A34"/>
    <w:rsid w:val="004834CD"/>
    <w:rsid w:val="00A91C0D"/>
    <w:rsid w:val="00CE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3E569"/>
  <w15:chartTrackingRefBased/>
  <w15:docId w15:val="{136E7DA7-3031-4677-98EE-55DB6DA32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91C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91C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91C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91C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91C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91C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91C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91C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91C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91C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91C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1C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91C0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91C0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91C0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91C0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91C0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1C0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91C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91C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91C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91C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91C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91C0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91C0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91C0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91C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91C0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91C0D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uiPriority w:val="1"/>
    <w:qFormat/>
    <w:rsid w:val="00A91C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Aracelis Cordoba Palacios</dc:creator>
  <cp:keywords/>
  <dc:description/>
  <cp:lastModifiedBy>Angie Aracelis Cordoba Palacios</cp:lastModifiedBy>
  <cp:revision>1</cp:revision>
  <dcterms:created xsi:type="dcterms:W3CDTF">2025-12-04T14:12:00Z</dcterms:created>
  <dcterms:modified xsi:type="dcterms:W3CDTF">2025-12-04T14:14:00Z</dcterms:modified>
</cp:coreProperties>
</file>